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C92" w:rsidRDefault="00037C92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48119B" w:rsidRDefault="0048119B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48119B" w:rsidTr="0048119B">
        <w:tc>
          <w:tcPr>
            <w:tcW w:w="4845" w:type="dxa"/>
            <w:hideMark/>
          </w:tcPr>
          <w:p w:rsidR="0048119B" w:rsidRDefault="00481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48119B" w:rsidRDefault="00481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48119B" w:rsidTr="0048119B">
        <w:tc>
          <w:tcPr>
            <w:tcW w:w="4845" w:type="dxa"/>
            <w:hideMark/>
          </w:tcPr>
          <w:p w:rsidR="0048119B" w:rsidRDefault="00481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48119B" w:rsidRDefault="00481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19B">
        <w:rPr>
          <w:rFonts w:ascii="Times New Roman" w:hAnsi="Times New Roman" w:cs="Times New Roman"/>
          <w:b/>
          <w:sz w:val="28"/>
          <w:szCs w:val="28"/>
        </w:rPr>
        <w:t>899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0231BB" w:rsidP="009830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proofErr w:type="gramStart"/>
            <w:r w:rsidR="0098303F">
              <w:rPr>
                <w:rFonts w:ascii="Times New Roman" w:hAnsi="Times New Roman" w:cs="Times New Roman"/>
                <w:b/>
                <w:sz w:val="28"/>
                <w:szCs w:val="28"/>
              </w:rPr>
              <w:t>Васькину</w:t>
            </w:r>
            <w:proofErr w:type="gramEnd"/>
            <w:r w:rsidR="00983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В.Н.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0231BB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если искажения этих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от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25.03.2020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853, рассмотрев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Губернатора Оренбургской области </w:t>
      </w:r>
      <w:r w:rsidR="0098303F" w:rsidRPr="00B743F2">
        <w:rPr>
          <w:rFonts w:ascii="Times New Roman" w:hAnsi="Times New Roman"/>
          <w:sz w:val="28"/>
          <w:szCs w:val="28"/>
        </w:rPr>
        <w:t xml:space="preserve">от 14.07.2020 № 01/22-776 «О внесении инициативы о применении к депутату Совета депутатов муниципального образования </w:t>
      </w:r>
      <w:proofErr w:type="spellStart"/>
      <w:r w:rsidR="0098303F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98303F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Васькину Василию Николаевичу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 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>, принимая</w:t>
      </w:r>
      <w:proofErr w:type="gramEnd"/>
      <w:r w:rsid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>
        <w:rPr>
          <w:rFonts w:ascii="Times New Roman" w:hAnsi="Times New Roman" w:cs="Times New Roman"/>
          <w:bCs/>
          <w:sz w:val="28"/>
          <w:szCs w:val="28"/>
        </w:rPr>
        <w:t xml:space="preserve">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 xml:space="preserve">1. </w:t>
      </w:r>
      <w:r w:rsidR="0096789C" w:rsidRPr="0098303F">
        <w:rPr>
          <w:rFonts w:ascii="Times New Roman" w:hAnsi="Times New Roman" w:cs="Times New Roman"/>
          <w:sz w:val="28"/>
          <w:szCs w:val="28"/>
        </w:rPr>
        <w:t>З</w:t>
      </w:r>
      <w:r w:rsidR="00B2440D" w:rsidRPr="0098303F">
        <w:rPr>
          <w:rFonts w:ascii="Times New Roman" w:eastAsia="MS Mincho" w:hAnsi="Times New Roman"/>
          <w:sz w:val="28"/>
          <w:szCs w:val="28"/>
          <w:lang w:eastAsia="ja-JP"/>
        </w:rPr>
        <w:t xml:space="preserve">а </w:t>
      </w:r>
      <w:r w:rsidR="0098303F" w:rsidRPr="0098303F">
        <w:rPr>
          <w:rFonts w:ascii="Times New Roman" w:eastAsia="MS Mincho" w:hAnsi="Times New Roman"/>
          <w:sz w:val="28"/>
          <w:szCs w:val="28"/>
          <w:lang w:eastAsia="ja-JP"/>
        </w:rPr>
        <w:t xml:space="preserve">представление недостоверных 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вынести  депутату </w:t>
      </w:r>
      <w:proofErr w:type="gramStart"/>
      <w:r w:rsidR="0098303F" w:rsidRPr="00B743F2">
        <w:rPr>
          <w:rFonts w:ascii="Times New Roman" w:hAnsi="Times New Roman"/>
          <w:sz w:val="28"/>
          <w:szCs w:val="28"/>
        </w:rPr>
        <w:t>Васькину</w:t>
      </w:r>
      <w:proofErr w:type="gramEnd"/>
      <w:r w:rsidR="0098303F" w:rsidRPr="00B743F2">
        <w:rPr>
          <w:rFonts w:ascii="Times New Roman" w:hAnsi="Times New Roman"/>
          <w:sz w:val="28"/>
          <w:szCs w:val="28"/>
        </w:rPr>
        <w:t xml:space="preserve"> Василию Николаевичу</w:t>
      </w:r>
      <w:r w:rsidR="0098303F" w:rsidRPr="0098303F">
        <w:rPr>
          <w:rFonts w:ascii="Times New Roman" w:eastAsia="MS Mincho" w:hAnsi="Times New Roman"/>
          <w:sz w:val="28"/>
          <w:szCs w:val="28"/>
          <w:lang w:eastAsia="ja-JP"/>
        </w:rPr>
        <w:t xml:space="preserve"> предупреждение.</w:t>
      </w:r>
    </w:p>
    <w:p w:rsidR="000231BB" w:rsidRPr="00156EDD" w:rsidRDefault="000231BB" w:rsidP="00023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231BB" w:rsidRPr="00DF6DFC" w:rsidRDefault="000231BB" w:rsidP="000231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0231BB" w:rsidRPr="00DF6DFC" w:rsidRDefault="000231BB" w:rsidP="00023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31BB" w:rsidRDefault="000231BB" w:rsidP="00023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31BB" w:rsidRPr="00DF6DFC" w:rsidRDefault="000231BB" w:rsidP="00023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0231BB" w:rsidRPr="00DF6DFC" w:rsidTr="001B3F88">
        <w:trPr>
          <w:trHeight w:val="946"/>
        </w:trPr>
        <w:tc>
          <w:tcPr>
            <w:tcW w:w="2307" w:type="pct"/>
          </w:tcPr>
          <w:p w:rsidR="000231BB" w:rsidRPr="00DF6DFC" w:rsidRDefault="000231BB" w:rsidP="001B3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0231BB" w:rsidRPr="00DF6DFC" w:rsidRDefault="000231BB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0231BB" w:rsidRPr="00DF6DFC" w:rsidRDefault="000231BB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0231BB" w:rsidRPr="00DF6DFC" w:rsidRDefault="000231BB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0231BB" w:rsidRPr="00DF6DFC" w:rsidRDefault="000231BB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0231BB" w:rsidRPr="00DF6DFC" w:rsidRDefault="000231BB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0231BB" w:rsidRPr="00DF6DFC" w:rsidRDefault="000231BB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0231BB" w:rsidRPr="00DF6DFC" w:rsidRDefault="000231BB" w:rsidP="001B3F88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0231BB" w:rsidRPr="00DF6DFC" w:rsidRDefault="000231BB" w:rsidP="000231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0231BB" w:rsidRDefault="000231BB" w:rsidP="000231BB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037C92" w:rsidP="00023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037C9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037C9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037C9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037C9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037C9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292" w:rsidRDefault="00070292">
      <w:pPr>
        <w:spacing w:after="0" w:line="240" w:lineRule="auto"/>
      </w:pPr>
      <w:r>
        <w:separator/>
      </w:r>
    </w:p>
  </w:endnote>
  <w:endnote w:type="continuationSeparator" w:id="0">
    <w:p w:rsidR="00070292" w:rsidRDefault="00070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292" w:rsidRDefault="00070292">
      <w:pPr>
        <w:spacing w:after="0" w:line="240" w:lineRule="auto"/>
      </w:pPr>
      <w:r>
        <w:separator/>
      </w:r>
    </w:p>
  </w:footnote>
  <w:footnote w:type="continuationSeparator" w:id="0">
    <w:p w:rsidR="00070292" w:rsidRDefault="00070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E86A0F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48119B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231BB"/>
    <w:rsid w:val="00037C92"/>
    <w:rsid w:val="000461A4"/>
    <w:rsid w:val="00054367"/>
    <w:rsid w:val="00070292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C43B6"/>
    <w:rsid w:val="002E71B1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8119B"/>
    <w:rsid w:val="00492C8F"/>
    <w:rsid w:val="004A14C1"/>
    <w:rsid w:val="004D5062"/>
    <w:rsid w:val="004E1E7E"/>
    <w:rsid w:val="0053106C"/>
    <w:rsid w:val="0055231F"/>
    <w:rsid w:val="00581A57"/>
    <w:rsid w:val="0058258C"/>
    <w:rsid w:val="00583250"/>
    <w:rsid w:val="00591177"/>
    <w:rsid w:val="005A6D7F"/>
    <w:rsid w:val="005C2A55"/>
    <w:rsid w:val="005D3799"/>
    <w:rsid w:val="005D661F"/>
    <w:rsid w:val="005E5D7A"/>
    <w:rsid w:val="005F2894"/>
    <w:rsid w:val="00637459"/>
    <w:rsid w:val="006867A8"/>
    <w:rsid w:val="006A5904"/>
    <w:rsid w:val="006A6550"/>
    <w:rsid w:val="006F7C23"/>
    <w:rsid w:val="00724032"/>
    <w:rsid w:val="00742D56"/>
    <w:rsid w:val="007547B2"/>
    <w:rsid w:val="007646C9"/>
    <w:rsid w:val="0078276D"/>
    <w:rsid w:val="008277FD"/>
    <w:rsid w:val="00827944"/>
    <w:rsid w:val="008B6C6A"/>
    <w:rsid w:val="008D1AB8"/>
    <w:rsid w:val="008F0398"/>
    <w:rsid w:val="0096659E"/>
    <w:rsid w:val="0096789C"/>
    <w:rsid w:val="00967CB9"/>
    <w:rsid w:val="00980657"/>
    <w:rsid w:val="0098303F"/>
    <w:rsid w:val="00985306"/>
    <w:rsid w:val="009D426C"/>
    <w:rsid w:val="009F2292"/>
    <w:rsid w:val="009F51E5"/>
    <w:rsid w:val="00A115E7"/>
    <w:rsid w:val="00A45254"/>
    <w:rsid w:val="00A7541C"/>
    <w:rsid w:val="00AA068F"/>
    <w:rsid w:val="00AC297D"/>
    <w:rsid w:val="00AE2A1A"/>
    <w:rsid w:val="00B14F15"/>
    <w:rsid w:val="00B20650"/>
    <w:rsid w:val="00B2440D"/>
    <w:rsid w:val="00B35126"/>
    <w:rsid w:val="00B46D5C"/>
    <w:rsid w:val="00B942AC"/>
    <w:rsid w:val="00BE2634"/>
    <w:rsid w:val="00C0771D"/>
    <w:rsid w:val="00C218BB"/>
    <w:rsid w:val="00C55FA4"/>
    <w:rsid w:val="00CD4C15"/>
    <w:rsid w:val="00CE2388"/>
    <w:rsid w:val="00D45F6A"/>
    <w:rsid w:val="00D52C6E"/>
    <w:rsid w:val="00D5504B"/>
    <w:rsid w:val="00D654C4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8614C"/>
    <w:rsid w:val="00E86A0F"/>
    <w:rsid w:val="00E90BAD"/>
    <w:rsid w:val="00E935B4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1F5F-E77D-47BD-8F52-605E4F90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84</cp:revision>
  <cp:lastPrinted>2020-08-27T09:17:00Z</cp:lastPrinted>
  <dcterms:created xsi:type="dcterms:W3CDTF">2017-10-04T03:37:00Z</dcterms:created>
  <dcterms:modified xsi:type="dcterms:W3CDTF">2020-08-27T09:17:00Z</dcterms:modified>
</cp:coreProperties>
</file>